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9F" w:rsidRPr="00B726B3" w:rsidRDefault="000E309F" w:rsidP="00E03BCF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B726B3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أخي المواطن؛</w:t>
      </w:r>
    </w:p>
    <w:p w:rsidR="00D77609" w:rsidRPr="00B726B3" w:rsidRDefault="00D77609" w:rsidP="00E03BCF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976AD3" w:rsidRPr="00B726B3" w:rsidRDefault="00192242" w:rsidP="00E03BCF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>ترغب مؤسسة المواصفات والمقاييس الأردنية باستطلاع رأيكم حول دورها في حماية صحة وسلامة المستهلك وحقوقه وحماية البيئة</w:t>
      </w:r>
      <w:r w:rsidR="00757B82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>؛</w:t>
      </w:r>
      <w:r w:rsidR="00976AD3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</w:t>
      </w:r>
      <w:r w:rsidR="002A1A7E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لذا </w:t>
      </w:r>
      <w:r w:rsidR="00976AD3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>نرجو منكم المساهمة في تعبئة كافة بنود</w:t>
      </w:r>
      <w:r w:rsidR="002A1A7E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الاستبيان ليتم استخدام آرائكم ايجاب</w:t>
      </w:r>
      <w:r w:rsidR="00976AD3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اً في </w:t>
      </w:r>
      <w:r w:rsidR="002A1A7E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>تطوير وتحسين</w:t>
      </w:r>
      <w:r w:rsidR="00976AD3" w:rsidRPr="00B726B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عمل المؤسسة. </w:t>
      </w:r>
    </w:p>
    <w:p w:rsidR="003A29B4" w:rsidRPr="003A29B4" w:rsidRDefault="003A29B4" w:rsidP="00E03BCF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tbl>
      <w:tblPr>
        <w:tblStyle w:val="TableGrid"/>
        <w:bidiVisual/>
        <w:tblW w:w="10031" w:type="dxa"/>
        <w:jc w:val="center"/>
        <w:tblInd w:w="-766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4C7208" w:rsidTr="00B726B3">
        <w:trPr>
          <w:trHeight w:val="549"/>
          <w:jc w:val="center"/>
        </w:trPr>
        <w:tc>
          <w:tcPr>
            <w:tcW w:w="4927" w:type="dxa"/>
            <w:vAlign w:val="center"/>
          </w:tcPr>
          <w:p w:rsidR="004C7208" w:rsidRDefault="00B726B3" w:rsidP="00B726B3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4C720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المحافظة/ مكان </w:t>
            </w:r>
            <w:r w:rsidR="0034721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الإقامة: ...................</w:t>
            </w:r>
            <w:r w:rsidR="004C720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............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......</w:t>
            </w:r>
          </w:p>
        </w:tc>
        <w:tc>
          <w:tcPr>
            <w:tcW w:w="5104" w:type="dxa"/>
            <w:vAlign w:val="center"/>
          </w:tcPr>
          <w:p w:rsidR="004C7208" w:rsidRDefault="004C7208" w:rsidP="00B726B3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المؤهل العلمي: ............................................</w:t>
            </w:r>
            <w:r w:rsidR="00B726B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......</w:t>
            </w:r>
          </w:p>
        </w:tc>
      </w:tr>
      <w:tr w:rsidR="001225C1" w:rsidTr="00B726B3">
        <w:trPr>
          <w:trHeight w:val="571"/>
          <w:jc w:val="center"/>
        </w:trPr>
        <w:tc>
          <w:tcPr>
            <w:tcW w:w="4927" w:type="dxa"/>
            <w:vAlign w:val="center"/>
          </w:tcPr>
          <w:p w:rsidR="001225C1" w:rsidRDefault="00B726B3" w:rsidP="00B726B3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1225C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طبيعة العمل/ المهنة: ...............................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.........</w:t>
            </w:r>
          </w:p>
        </w:tc>
        <w:tc>
          <w:tcPr>
            <w:tcW w:w="5104" w:type="dxa"/>
            <w:vAlign w:val="center"/>
          </w:tcPr>
          <w:p w:rsidR="001225C1" w:rsidRDefault="001225C1" w:rsidP="00B726B3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العمر: ....................................................</w:t>
            </w:r>
            <w:r w:rsidR="00B726B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.......</w:t>
            </w:r>
          </w:p>
        </w:tc>
      </w:tr>
    </w:tbl>
    <w:p w:rsidR="00976AD3" w:rsidRDefault="00976AD3" w:rsidP="00E03BCF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:rsidR="003A29B4" w:rsidRPr="00757B82" w:rsidRDefault="003A29B4" w:rsidP="00E03BCF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tbl>
      <w:tblPr>
        <w:tblStyle w:val="TableGrid"/>
        <w:bidiVisual/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901"/>
        <w:gridCol w:w="2625"/>
      </w:tblGrid>
      <w:tr w:rsidR="00757B82" w:rsidRPr="003A29B4" w:rsidTr="00B726B3">
        <w:trPr>
          <w:trHeight w:val="486"/>
          <w:tblHeader/>
          <w:jc w:val="center"/>
        </w:trPr>
        <w:tc>
          <w:tcPr>
            <w:tcW w:w="5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0F243E" w:themeFill="text2" w:themeFillShade="80"/>
            <w:vAlign w:val="center"/>
          </w:tcPr>
          <w:p w:rsidR="00C611A3" w:rsidRPr="003A29B4" w:rsidRDefault="00C611A3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0F243E" w:themeFill="text2" w:themeFillShade="80"/>
            <w:vAlign w:val="center"/>
          </w:tcPr>
          <w:p w:rsidR="00C611A3" w:rsidRPr="003A29B4" w:rsidRDefault="00C611A3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البند</w:t>
            </w:r>
          </w:p>
        </w:tc>
        <w:tc>
          <w:tcPr>
            <w:tcW w:w="2625" w:type="dxa"/>
            <w:tcBorders>
              <w:top w:val="single" w:sz="12" w:space="0" w:color="auto"/>
              <w:bottom w:val="single" w:sz="8" w:space="0" w:color="auto"/>
            </w:tcBorders>
            <w:shd w:val="clear" w:color="auto" w:fill="0F243E" w:themeFill="text2" w:themeFillShade="80"/>
            <w:vAlign w:val="center"/>
          </w:tcPr>
          <w:p w:rsidR="00C611A3" w:rsidRPr="003A29B4" w:rsidRDefault="00A35C95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</w:tr>
      <w:tr w:rsidR="00E451FC" w:rsidRPr="003A29B4" w:rsidTr="00B726B3">
        <w:trPr>
          <w:trHeight w:val="412"/>
          <w:jc w:val="center"/>
        </w:trPr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E451FC" w:rsidRPr="003A29B4" w:rsidRDefault="00E451FC" w:rsidP="00E03BCF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6901" w:type="dxa"/>
            <w:tcBorders>
              <w:top w:val="single" w:sz="8" w:space="0" w:color="auto"/>
            </w:tcBorders>
            <w:vAlign w:val="center"/>
          </w:tcPr>
          <w:p w:rsidR="00E451FC" w:rsidRPr="003A29B4" w:rsidRDefault="00E451FC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rtl/>
                <w:lang w:bidi="ar-JO"/>
              </w:rPr>
              <w:t>هل سمعت عن مؤسسة المواصفات والمقاييس الأردنية؟</w:t>
            </w:r>
          </w:p>
        </w:tc>
        <w:tc>
          <w:tcPr>
            <w:tcW w:w="2625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E451FC" w:rsidRPr="003A29B4" w:rsidRDefault="00E451FC" w:rsidP="00E03BCF">
            <w:pPr>
              <w:tabs>
                <w:tab w:val="left" w:pos="0"/>
              </w:tabs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نعم</w:t>
            </w:r>
            <w:r w:rsidR="003A29B4">
              <w:rPr>
                <w:rFonts w:ascii="Times New Roman" w:hAnsi="Times New Roman" w:cs="Times New Roman" w:hint="cs"/>
                <w:rtl/>
                <w:lang w:bidi="ar-JO"/>
              </w:rPr>
              <w:t xml:space="preserve">    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لا</w:t>
            </w:r>
          </w:p>
        </w:tc>
      </w:tr>
      <w:tr w:rsidR="00E451FC" w:rsidRPr="003A29B4" w:rsidTr="00B726B3">
        <w:trPr>
          <w:trHeight w:val="652"/>
          <w:jc w:val="center"/>
        </w:trPr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E451FC" w:rsidRPr="003A29B4" w:rsidRDefault="006549CF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6901" w:type="dxa"/>
            <w:tcBorders>
              <w:top w:val="single" w:sz="8" w:space="0" w:color="auto"/>
            </w:tcBorders>
            <w:vAlign w:val="center"/>
          </w:tcPr>
          <w:p w:rsidR="00E451FC" w:rsidRPr="003A29B4" w:rsidRDefault="006549CF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rtl/>
                <w:lang w:bidi="ar-JO"/>
              </w:rPr>
              <w:t>إذا كان الجواب (نعم)</w:t>
            </w:r>
            <w:r w:rsidR="00E451FC" w:rsidRPr="003A29B4">
              <w:rPr>
                <w:rFonts w:ascii="Simplified Arabic" w:hAnsi="Simplified Arabic" w:cs="Simplified Arabic" w:hint="cs"/>
                <w:rtl/>
                <w:lang w:bidi="ar-JO"/>
              </w:rPr>
              <w:t xml:space="preserve"> ، ما هي الوسيلة التي </w:t>
            </w:r>
            <w:r w:rsidRPr="003A29B4">
              <w:rPr>
                <w:rFonts w:ascii="Simplified Arabic" w:hAnsi="Simplified Arabic" w:cs="Simplified Arabic" w:hint="cs"/>
                <w:rtl/>
                <w:lang w:bidi="ar-JO"/>
              </w:rPr>
              <w:t>سمعت من خلالها عن مؤسسة المواصفات والمقاييس؟</w:t>
            </w:r>
          </w:p>
        </w:tc>
        <w:tc>
          <w:tcPr>
            <w:tcW w:w="2625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6549CF" w:rsidRPr="003A29B4" w:rsidRDefault="006549CF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تعاملك مع المؤسسة</w:t>
            </w:r>
          </w:p>
          <w:p w:rsidR="006549CF" w:rsidRPr="003A29B4" w:rsidRDefault="006549CF" w:rsidP="00DC71A8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التلفاز</w:t>
            </w:r>
            <w:r w:rsidR="00DC71A8"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 w:rsidR="00C779D2">
              <w:rPr>
                <w:rFonts w:ascii="Simplified Arabic" w:hAnsi="Simplified Arabic" w:cs="Simplified Arabic" w:hint="cs"/>
                <w:rtl/>
                <w:lang w:bidi="ar-JO"/>
              </w:rPr>
              <w:t>الإذاعة</w:t>
            </w:r>
          </w:p>
          <w:p w:rsidR="006549CF" w:rsidRPr="003A29B4" w:rsidRDefault="006549CF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الصحف المحلية</w:t>
            </w:r>
          </w:p>
          <w:p w:rsidR="006549CF" w:rsidRPr="003A29B4" w:rsidRDefault="006549CF" w:rsidP="00DC71A8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الأقارب</w:t>
            </w:r>
            <w:r w:rsidR="00DC71A8"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>الأصدقاء</w:t>
            </w:r>
          </w:p>
          <w:p w:rsidR="00E451FC" w:rsidRPr="003A29B4" w:rsidRDefault="006549CF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E03BCF">
              <w:rPr>
                <w:rFonts w:ascii="Simplified Arabic" w:hAnsi="Simplified Arabic" w:cs="Simplified Arabic" w:hint="cs"/>
                <w:rtl/>
                <w:lang w:bidi="ar-JO"/>
              </w:rPr>
              <w:t>مواقع التواصل الاجتماعي</w:t>
            </w:r>
          </w:p>
        </w:tc>
      </w:tr>
      <w:tr w:rsidR="00C51960" w:rsidRPr="003A29B4" w:rsidTr="00B726B3">
        <w:trPr>
          <w:trHeight w:val="1020"/>
          <w:jc w:val="center"/>
        </w:trPr>
        <w:tc>
          <w:tcPr>
            <w:tcW w:w="543" w:type="dxa"/>
            <w:tcBorders>
              <w:top w:val="single" w:sz="8" w:space="0" w:color="auto"/>
            </w:tcBorders>
            <w:vAlign w:val="center"/>
          </w:tcPr>
          <w:p w:rsidR="00C51960" w:rsidRPr="003A29B4" w:rsidRDefault="00C51960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9526" w:type="dxa"/>
            <w:gridSpan w:val="2"/>
            <w:tcBorders>
              <w:top w:val="single" w:sz="8" w:space="0" w:color="auto"/>
            </w:tcBorders>
            <w:vAlign w:val="center"/>
          </w:tcPr>
          <w:p w:rsidR="00C51960" w:rsidRPr="003A29B4" w:rsidRDefault="00C51960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>ماذا تعرف عن دور مؤسسة المواصفات والمقاييس الأردنية وخدماتها؟</w:t>
            </w:r>
          </w:p>
          <w:p w:rsidR="00695CCD" w:rsidRPr="0043482E" w:rsidRDefault="00695CCD" w:rsidP="00695CCD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رقابة على الأسعار            </w:t>
            </w: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رقابة على المنتجات الغذائية والأدوية        </w:t>
            </w:r>
            <w:r w:rsidR="002A2929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الرقابة على جودة المنتجات</w:t>
            </w:r>
          </w:p>
          <w:p w:rsidR="00695CCD" w:rsidRDefault="00695CCD" w:rsidP="00695CCD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تسجيل العلامات التجارية    </w:t>
            </w:r>
            <w:r w:rsidR="0065305C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متابعة الكفالات</w:t>
            </w:r>
            <w:r w:rsidR="002A2929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 w:rsidR="002A2929"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الرقابة على محطات المحروقات والصهاريج وعدادات التاكسي</w:t>
            </w:r>
          </w:p>
          <w:p w:rsidR="00CE74B5" w:rsidRPr="0067218A" w:rsidRDefault="00695CCD" w:rsidP="0065305C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الرقابة على المصوغات والمشغولات الذهبية والفضية</w:t>
            </w:r>
            <w:r w:rsidR="0065305C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2A2929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>
              <w:rPr>
                <w:rFonts w:ascii="Simplified Arabic" w:hAnsi="Simplified Arabic" w:cs="Simplified Arabic" w:hint="cs"/>
                <w:lang w:bidi="ar-JO"/>
              </w:rPr>
              <w:sym w:font="Wingdings 2" w:char="F02A"/>
            </w:r>
            <w:r>
              <w:rPr>
                <w:rFonts w:ascii="Simplified Arabic" w:hAnsi="Simplified Arabic" w:cs="Simplified Arabic"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الرقابة على سلامة المنتجات</w:t>
            </w:r>
          </w:p>
        </w:tc>
      </w:tr>
      <w:tr w:rsidR="00E009E5" w:rsidRPr="003A29B4" w:rsidTr="00B726B3">
        <w:trPr>
          <w:trHeight w:val="541"/>
          <w:jc w:val="center"/>
        </w:trPr>
        <w:tc>
          <w:tcPr>
            <w:tcW w:w="543" w:type="dxa"/>
            <w:vMerge w:val="restart"/>
            <w:vAlign w:val="center"/>
          </w:tcPr>
          <w:p w:rsidR="00E009E5" w:rsidRPr="003A29B4" w:rsidRDefault="00E009E5" w:rsidP="0067218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6901" w:type="dxa"/>
            <w:vAlign w:val="center"/>
          </w:tcPr>
          <w:p w:rsidR="00E009E5" w:rsidRPr="003A29B4" w:rsidRDefault="0065305C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هل سبق وتعرضت للغش عند قيامك بتعبئة مادتي البنزين والكاز من محطات المحروقات؟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E009E5" w:rsidRPr="003A29B4" w:rsidRDefault="00E009E5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70B40">
              <w:rPr>
                <w:rFonts w:ascii="Simplified Arabic" w:hAnsi="Simplified Arabic" w:cs="Simplified Arabic" w:hint="cs"/>
                <w:rtl/>
                <w:lang w:bidi="ar-JO"/>
              </w:rPr>
              <w:t>أحياناً</w:t>
            </w:r>
            <w:r w:rsidR="00470B40"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="00470B40"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="00470B40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70B40">
              <w:rPr>
                <w:rFonts w:ascii="Simplified Arabic" w:hAnsi="Simplified Arabic" w:cs="Simplified Arabic" w:hint="cs"/>
                <w:rtl/>
                <w:lang w:bidi="ar-JO"/>
              </w:rPr>
              <w:t>نادراً</w:t>
            </w:r>
            <w:r w:rsidR="00470B40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70B40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70B40"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="00470B40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70B40">
              <w:rPr>
                <w:rFonts w:ascii="Simplified Arabic" w:hAnsi="Simplified Arabic" w:cs="Simplified Arabic" w:hint="cs"/>
                <w:rtl/>
                <w:lang w:bidi="ar-JO"/>
              </w:rPr>
              <w:t>أبداً</w:t>
            </w:r>
            <w:r w:rsidR="00470B40">
              <w:rPr>
                <w:rFonts w:ascii="Times New Roman" w:hAnsi="Times New Roman" w:cs="Times New Roman" w:hint="cs"/>
                <w:rtl/>
                <w:lang w:bidi="ar-JO"/>
              </w:rPr>
              <w:t xml:space="preserve">  </w:t>
            </w:r>
          </w:p>
        </w:tc>
      </w:tr>
      <w:tr w:rsidR="00470B40" w:rsidRPr="003A29B4" w:rsidTr="00B726B3">
        <w:trPr>
          <w:jc w:val="center"/>
        </w:trPr>
        <w:tc>
          <w:tcPr>
            <w:tcW w:w="543" w:type="dxa"/>
            <w:vMerge/>
            <w:vAlign w:val="center"/>
          </w:tcPr>
          <w:p w:rsidR="00470B40" w:rsidRDefault="00470B40" w:rsidP="0067218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9526" w:type="dxa"/>
            <w:gridSpan w:val="2"/>
            <w:vAlign w:val="center"/>
          </w:tcPr>
          <w:p w:rsidR="00470B40" w:rsidRDefault="00470B40" w:rsidP="00470B4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في حال تعرضك للغش، هل كانت المشكلة في:</w:t>
            </w:r>
          </w:p>
          <w:p w:rsidR="00470B40" w:rsidRPr="007E411C" w:rsidRDefault="00470B40" w:rsidP="007E411C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خلط البنزين أو الكاز   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تلاعب في عداد مضخة المحروقات                    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أخرى ...........................</w:t>
            </w:r>
          </w:p>
        </w:tc>
      </w:tr>
      <w:tr w:rsidR="00E009E5" w:rsidRPr="003A29B4" w:rsidTr="00B726B3">
        <w:trPr>
          <w:trHeight w:val="480"/>
          <w:jc w:val="center"/>
        </w:trPr>
        <w:tc>
          <w:tcPr>
            <w:tcW w:w="543" w:type="dxa"/>
            <w:vMerge/>
          </w:tcPr>
          <w:p w:rsidR="00E009E5" w:rsidRPr="003A29B4" w:rsidRDefault="00E009E5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E009E5" w:rsidRPr="003A29B4" w:rsidRDefault="00E009E5" w:rsidP="00E03BCF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B865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هل واجهت مشكلة في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865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كمية الديزل المزودة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للمنزل عند مقارنتها </w:t>
            </w:r>
            <w:r w:rsidRPr="00B865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مع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865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قراءة عداد الصهريج</w:t>
            </w:r>
            <w:r w:rsidR="00470B40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E009E5" w:rsidRPr="003A29B4" w:rsidRDefault="00470B40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أحياناً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نادراً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أبداً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</w:t>
            </w:r>
          </w:p>
        </w:tc>
      </w:tr>
      <w:tr w:rsidR="00E009E5" w:rsidRPr="003A29B4" w:rsidTr="00B726B3">
        <w:trPr>
          <w:trHeight w:val="447"/>
          <w:jc w:val="center"/>
        </w:trPr>
        <w:tc>
          <w:tcPr>
            <w:tcW w:w="543" w:type="dxa"/>
            <w:vMerge/>
          </w:tcPr>
          <w:p w:rsidR="00E009E5" w:rsidRPr="003A29B4" w:rsidRDefault="00E009E5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E009E5" w:rsidRPr="003A29B4" w:rsidRDefault="00E009E5" w:rsidP="0067218A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B865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هل واجهت مشكلة في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قراءة </w:t>
            </w:r>
            <w:r w:rsidRPr="00B865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عداد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865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التاكسي</w:t>
            </w:r>
            <w:r w:rsidR="00470B40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E009E5" w:rsidRPr="003A29B4" w:rsidRDefault="00470B40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أحياناً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نادراً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أبداً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</w:t>
            </w:r>
          </w:p>
        </w:tc>
      </w:tr>
      <w:tr w:rsidR="00E009E5" w:rsidRPr="003A29B4" w:rsidTr="00B726B3">
        <w:trPr>
          <w:jc w:val="center"/>
        </w:trPr>
        <w:tc>
          <w:tcPr>
            <w:tcW w:w="543" w:type="dxa"/>
            <w:vMerge/>
          </w:tcPr>
          <w:p w:rsidR="00E009E5" w:rsidRPr="003A29B4" w:rsidRDefault="00E009E5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E009E5" w:rsidRPr="003A29B4" w:rsidRDefault="00E009E5" w:rsidP="00E03BCF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هل واجهت مشكلة عند استخدام اسطوانات الغاز من ناحية (الوزن، مدة الاستخدام، الصمام، الختم الانكماشي....)</w:t>
            </w:r>
            <w:r w:rsidR="00FA233C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E009E5" w:rsidRPr="003A29B4" w:rsidRDefault="00470B40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أحياناً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نادراً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أبداً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</w:t>
            </w:r>
          </w:p>
        </w:tc>
      </w:tr>
      <w:tr w:rsidR="00E009E5" w:rsidRPr="003A29B4" w:rsidTr="00B726B3">
        <w:trPr>
          <w:jc w:val="center"/>
        </w:trPr>
        <w:tc>
          <w:tcPr>
            <w:tcW w:w="543" w:type="dxa"/>
            <w:vMerge/>
          </w:tcPr>
          <w:p w:rsidR="00E009E5" w:rsidRPr="003A29B4" w:rsidRDefault="00E009E5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E009E5" w:rsidRDefault="00E009E5" w:rsidP="00FA233C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هل </w:t>
            </w:r>
            <w:r w:rsidR="00FA23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واجهت مشكلة في عدم ت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طابق </w:t>
            </w:r>
            <w:r w:rsidR="00470B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وزن</w:t>
            </w:r>
            <w:r w:rsidR="00470B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/ الحجم الفعلي للعبوات المعبأة مسبقاً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المطروحة في الأسواق</w:t>
            </w:r>
            <w:r w:rsidR="00470B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(مثل: الحلويات، المواد الغذائية المعلبة، المكسرات</w:t>
            </w:r>
            <w:r w:rsidR="00FA23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)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مع الوزن</w:t>
            </w:r>
            <w:r w:rsidR="00FA23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/ الحجم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FA23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المعلن على العبوة؟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E009E5" w:rsidRPr="003A29B4" w:rsidRDefault="00FA233C" w:rsidP="00B726B3">
            <w:pPr>
              <w:rPr>
                <w:rFonts w:ascii="Times New Roman" w:hAnsi="Times New Roman" w:cs="Times New Roman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أحياناً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نادراً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أبداً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</w:t>
            </w:r>
          </w:p>
        </w:tc>
      </w:tr>
      <w:tr w:rsidR="00E009E5" w:rsidRPr="003A29B4" w:rsidTr="00B726B3">
        <w:trPr>
          <w:trHeight w:val="847"/>
          <w:jc w:val="center"/>
        </w:trPr>
        <w:tc>
          <w:tcPr>
            <w:tcW w:w="543" w:type="dxa"/>
            <w:vMerge w:val="restart"/>
            <w:vAlign w:val="center"/>
          </w:tcPr>
          <w:p w:rsidR="00E009E5" w:rsidRPr="003A29B4" w:rsidRDefault="00E009E5" w:rsidP="0089045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6901" w:type="dxa"/>
            <w:vAlign w:val="center"/>
          </w:tcPr>
          <w:p w:rsidR="00E009E5" w:rsidRPr="003A29B4" w:rsidRDefault="00E009E5" w:rsidP="0089045E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هل تعلم بوجود دمغة للمؤسسة على المصوغات الذهبية</w:t>
            </w:r>
            <w:r w:rsidR="00B726B3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E009E5" w:rsidRPr="003A29B4" w:rsidRDefault="00E009E5" w:rsidP="00A21D6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E009E5" w:rsidRPr="003A29B4" w:rsidTr="00B726B3">
        <w:trPr>
          <w:trHeight w:val="1040"/>
          <w:jc w:val="center"/>
        </w:trPr>
        <w:tc>
          <w:tcPr>
            <w:tcW w:w="543" w:type="dxa"/>
            <w:vMerge/>
            <w:vAlign w:val="center"/>
          </w:tcPr>
          <w:p w:rsidR="00E009E5" w:rsidRDefault="00E009E5" w:rsidP="0089045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E009E5" w:rsidRPr="003A29B4" w:rsidRDefault="001225C1" w:rsidP="00FA233C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إلى أي حدٍ</w:t>
            </w:r>
            <w:r w:rsidR="00E009E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تعتقد أن </w:t>
            </w:r>
            <w:r w:rsidR="00FA23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فحص ودمغ</w:t>
            </w:r>
            <w:r w:rsidR="00E009E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المصوغات وال</w:t>
            </w:r>
            <w:r w:rsidR="00FA23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تفتيش عليها قلل من التلاعب بالعيارات القانونية للمصوغات؟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1225C1" w:rsidRDefault="00E009E5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1225C1">
              <w:rPr>
                <w:rFonts w:ascii="Simplified Arabic" w:hAnsi="Simplified Arabic" w:cs="Simplified Arabic" w:hint="cs"/>
                <w:rtl/>
                <w:lang w:bidi="ar-JO"/>
              </w:rPr>
              <w:t>إلى حدٍ كبير</w:t>
            </w:r>
          </w:p>
          <w:p w:rsidR="001225C1" w:rsidRDefault="00E009E5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1225C1">
              <w:rPr>
                <w:rFonts w:ascii="Simplified Arabic" w:hAnsi="Simplified Arabic" w:cs="Simplified Arabic" w:hint="cs"/>
                <w:rtl/>
                <w:lang w:bidi="ar-JO"/>
              </w:rPr>
              <w:t xml:space="preserve">إلى حدٍ متوسط </w:t>
            </w:r>
          </w:p>
          <w:p w:rsidR="001225C1" w:rsidRDefault="001225C1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ضعيف</w:t>
            </w:r>
          </w:p>
          <w:p w:rsidR="00E009E5" w:rsidRPr="007E411C" w:rsidRDefault="001225C1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لا أعلم     </w:t>
            </w:r>
          </w:p>
        </w:tc>
      </w:tr>
      <w:tr w:rsidR="00E009E5" w:rsidRPr="003A29B4" w:rsidTr="00B726B3">
        <w:trPr>
          <w:trHeight w:val="480"/>
          <w:jc w:val="center"/>
        </w:trPr>
        <w:tc>
          <w:tcPr>
            <w:tcW w:w="543" w:type="dxa"/>
            <w:vMerge/>
          </w:tcPr>
          <w:p w:rsidR="00E009E5" w:rsidRPr="003A29B4" w:rsidRDefault="00E009E5" w:rsidP="008904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E009E5" w:rsidRPr="003A29B4" w:rsidRDefault="00E009E5" w:rsidP="00FA233C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هل </w:t>
            </w:r>
            <w:r w:rsidR="00FA23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تعرضت للغش من قبل تجار الصاغة عند شرائك للمصوغات الذهبية؟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E009E5" w:rsidRPr="003A29B4" w:rsidRDefault="00FA233C" w:rsidP="00E009E5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="00E009E5"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="00E009E5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E009E5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  <w:r w:rsidR="00E009E5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E009E5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 w:rsidR="00E009E5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E009E5"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="00E009E5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E009E5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FA233C" w:rsidRPr="003A29B4" w:rsidTr="00B726B3">
        <w:trPr>
          <w:trHeight w:val="480"/>
          <w:jc w:val="center"/>
        </w:trPr>
        <w:tc>
          <w:tcPr>
            <w:tcW w:w="543" w:type="dxa"/>
          </w:tcPr>
          <w:p w:rsidR="00FA233C" w:rsidRPr="003A29B4" w:rsidRDefault="00FA233C" w:rsidP="008904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9526" w:type="dxa"/>
            <w:gridSpan w:val="2"/>
            <w:vAlign w:val="center"/>
          </w:tcPr>
          <w:p w:rsidR="00FA233C" w:rsidRDefault="00FA233C" w:rsidP="00FA233C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في حال تعرضك للغش من قبل تجار الصاغة، هل كانت المشكلة في:</w:t>
            </w:r>
          </w:p>
          <w:p w:rsidR="00FA233C" w:rsidRDefault="00FA233C" w:rsidP="00E009E5">
            <w:pPr>
              <w:rPr>
                <w:rFonts w:ascii="Times New Roman" w:hAnsi="Times New Roman" w:cs="Times New Roman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عدم وجود الدمغة      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اختلاف الوزن الفعلي للقطعة التي تم شراؤها عن الوزن المصرح به من قبل التاجر</w:t>
            </w:r>
          </w:p>
        </w:tc>
      </w:tr>
      <w:tr w:rsidR="000F6366" w:rsidRPr="003A29B4" w:rsidTr="00B726B3">
        <w:trPr>
          <w:trHeight w:val="663"/>
          <w:jc w:val="center"/>
        </w:trPr>
        <w:tc>
          <w:tcPr>
            <w:tcW w:w="543" w:type="dxa"/>
            <w:vMerge w:val="restart"/>
            <w:vAlign w:val="center"/>
          </w:tcPr>
          <w:p w:rsidR="000F6366" w:rsidRPr="003A29B4" w:rsidRDefault="000F6366" w:rsidP="0089045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6901" w:type="dxa"/>
            <w:vAlign w:val="center"/>
          </w:tcPr>
          <w:p w:rsidR="000F6366" w:rsidRPr="003A29B4" w:rsidRDefault="00B726B3" w:rsidP="00CE61EC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هل أنت راضٍ</w:t>
            </w:r>
            <w:r w:rsidR="000F63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="00CE61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عن </w:t>
            </w:r>
            <w:r w:rsidR="000F63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جودة المنتجات (غير الغذائية) المطروحة في الأسواق (</w:t>
            </w:r>
            <w:r w:rsidR="00CE61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مثل </w:t>
            </w:r>
            <w:r w:rsidR="000F63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الأدوات الكهربائية، الوصلات، المواد الكيماوية)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B726B3" w:rsidRDefault="000F6366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CE61EC">
              <w:rPr>
                <w:rFonts w:ascii="Simplified Arabic" w:hAnsi="Simplified Arabic" w:cs="Simplified Arabic" w:hint="cs"/>
                <w:rtl/>
                <w:lang w:bidi="ar-JO"/>
              </w:rPr>
              <w:t>راضي بدرجة كبيرة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</w:p>
          <w:p w:rsidR="000F6366" w:rsidRPr="003A29B4" w:rsidRDefault="000F6366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CE61EC">
              <w:rPr>
                <w:rFonts w:ascii="Simplified Arabic" w:hAnsi="Simplified Arabic" w:cs="Simplified Arabic" w:hint="cs"/>
                <w:rtl/>
                <w:lang w:bidi="ar-JO"/>
              </w:rPr>
              <w:t>راضي إلى حدٍ ما</w:t>
            </w:r>
          </w:p>
          <w:p w:rsidR="000F6366" w:rsidRPr="003A29B4" w:rsidRDefault="000F6366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CE61EC">
              <w:rPr>
                <w:rFonts w:ascii="Simplified Arabic" w:hAnsi="Simplified Arabic" w:cs="Simplified Arabic" w:hint="cs"/>
                <w:rtl/>
                <w:lang w:bidi="ar-JO"/>
              </w:rPr>
              <w:t>غير راضي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</w:tr>
      <w:tr w:rsidR="000F6366" w:rsidRPr="003A29B4" w:rsidTr="00B726B3">
        <w:trPr>
          <w:trHeight w:val="433"/>
          <w:jc w:val="center"/>
        </w:trPr>
        <w:tc>
          <w:tcPr>
            <w:tcW w:w="543" w:type="dxa"/>
            <w:vMerge/>
            <w:vAlign w:val="center"/>
          </w:tcPr>
          <w:p w:rsidR="000F6366" w:rsidRDefault="000F6366" w:rsidP="0089045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0F6366" w:rsidRPr="003A29B4" w:rsidRDefault="000F6366" w:rsidP="0089045E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هل تعتقد بأن المنتجات (غير الغذائية) المطروحة بالأسواق تحمل المعلومات الضرورية والتي تحتاجها (بلد المنشأ، التركيبة، التحذيرات للألعاب....)</w:t>
            </w:r>
            <w:r w:rsidR="00B726B3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0F6366" w:rsidRPr="007E411C" w:rsidRDefault="000F6366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CE61EC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CE61EC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504AE8" w:rsidRPr="003A29B4" w:rsidTr="00B726B3">
        <w:trPr>
          <w:trHeight w:val="1312"/>
          <w:jc w:val="center"/>
        </w:trPr>
        <w:tc>
          <w:tcPr>
            <w:tcW w:w="543" w:type="dxa"/>
            <w:vMerge/>
          </w:tcPr>
          <w:p w:rsidR="00504AE8" w:rsidRPr="003A29B4" w:rsidRDefault="00504AE8" w:rsidP="008904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9526" w:type="dxa"/>
            <w:gridSpan w:val="2"/>
            <w:vAlign w:val="center"/>
          </w:tcPr>
          <w:p w:rsidR="00504AE8" w:rsidRDefault="00504AE8" w:rsidP="0089045E">
            <w:pPr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في حال كانت الإجابة (لا)، ما هي المنتجات التي تشعر بعدم كفاية المعلومات الخاصة بها على بطاقة البيان وما هي هذه المعلومات؟ </w:t>
            </w:r>
          </w:p>
          <w:p w:rsidR="00504AE8" w:rsidRPr="003A29B4" w:rsidRDefault="00504AE8" w:rsidP="00B726B3">
            <w:pPr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</w:t>
            </w:r>
          </w:p>
        </w:tc>
      </w:tr>
      <w:tr w:rsidR="000F6366" w:rsidRPr="003A29B4" w:rsidTr="00B726B3">
        <w:trPr>
          <w:trHeight w:val="304"/>
          <w:jc w:val="center"/>
        </w:trPr>
        <w:tc>
          <w:tcPr>
            <w:tcW w:w="543" w:type="dxa"/>
            <w:vMerge/>
          </w:tcPr>
          <w:p w:rsidR="000F6366" w:rsidRPr="003A29B4" w:rsidRDefault="000F6366" w:rsidP="008904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0F6366" w:rsidRPr="003A29B4" w:rsidRDefault="00866CAA" w:rsidP="00866CAA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ما هو تقييمك لدور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المؤسسة</w:t>
            </w:r>
            <w:r w:rsidR="000F636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بالحد من وجود منتجات مقلدة في الأسواق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0F6366" w:rsidRPr="003A29B4" w:rsidRDefault="000F6366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866CAA">
              <w:rPr>
                <w:rFonts w:ascii="Simplified Arabic" w:hAnsi="Simplified Arabic" w:cs="Simplified Arabic" w:hint="cs"/>
                <w:rtl/>
                <w:lang w:bidi="ar-JO"/>
              </w:rPr>
              <w:t>ممتاز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866CAA">
              <w:rPr>
                <w:rFonts w:ascii="Simplified Arabic" w:hAnsi="Simplified Arabic" w:cs="Simplified Arabic" w:hint="cs"/>
                <w:rtl/>
                <w:lang w:bidi="ar-JO"/>
              </w:rPr>
              <w:t>جيد</w:t>
            </w:r>
          </w:p>
          <w:p w:rsidR="000F6366" w:rsidRPr="003A29B4" w:rsidRDefault="000F6366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ضعيف</w:t>
            </w:r>
            <w:r w:rsidR="00866CAA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 w:rsidR="00866CAA"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="00866CAA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866CAA">
              <w:rPr>
                <w:rFonts w:ascii="Simplified Arabic" w:hAnsi="Simplified Arabic" w:cs="Simplified Arabic" w:hint="cs"/>
                <w:rtl/>
                <w:lang w:bidi="ar-JO"/>
              </w:rPr>
              <w:t>لا أعلم</w:t>
            </w:r>
          </w:p>
        </w:tc>
      </w:tr>
      <w:tr w:rsidR="009D7F79" w:rsidRPr="003A29B4" w:rsidTr="00B726B3">
        <w:trPr>
          <w:trHeight w:val="555"/>
          <w:jc w:val="center"/>
        </w:trPr>
        <w:tc>
          <w:tcPr>
            <w:tcW w:w="543" w:type="dxa"/>
            <w:vAlign w:val="center"/>
          </w:tcPr>
          <w:p w:rsidR="00EC70FD" w:rsidRDefault="00EC70FD" w:rsidP="00D4472C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9D7F79" w:rsidRPr="003A29B4" w:rsidRDefault="008E5DC5" w:rsidP="00D4472C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7</w:t>
            </w:r>
          </w:p>
          <w:p w:rsidR="009D7F79" w:rsidRPr="003A29B4" w:rsidRDefault="009D7F79" w:rsidP="00D4472C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9D7F79" w:rsidRPr="00CB4A08" w:rsidRDefault="00866CAA" w:rsidP="00866CAA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ما هو تقييمك ل</w:t>
            </w:r>
            <w:r w:rsidR="009D7F79">
              <w:rPr>
                <w:rFonts w:ascii="Simplified Arabic" w:hAnsi="Simplified Arabic" w:cs="Simplified Arabic" w:hint="cs"/>
                <w:rtl/>
                <w:lang w:bidi="ar-JO"/>
              </w:rPr>
              <w:t>دور المؤسسة في الحفاظ على البيئة من خلال (منع دخول المنتجات الضارة بالبيئة وغير قابله للتحلل)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866CAA" w:rsidRPr="003A29B4" w:rsidRDefault="00866CAA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ممتاز  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جيد</w:t>
            </w:r>
          </w:p>
          <w:p w:rsidR="009D7F79" w:rsidRPr="003A29B4" w:rsidRDefault="00866CAA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ضعيف </w:t>
            </w:r>
            <w:r w:rsidR="007E411C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7E411C"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="007E411C"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7E411C">
              <w:rPr>
                <w:rFonts w:ascii="Simplified Arabic" w:hAnsi="Simplified Arabic" w:cs="Simplified Arabic" w:hint="cs"/>
                <w:rtl/>
                <w:lang w:bidi="ar-JO"/>
              </w:rPr>
              <w:t>لا أعلم</w:t>
            </w:r>
          </w:p>
        </w:tc>
      </w:tr>
      <w:tr w:rsidR="009D7F79" w:rsidRPr="003A29B4" w:rsidTr="00B726B3">
        <w:trPr>
          <w:trHeight w:val="430"/>
          <w:jc w:val="center"/>
        </w:trPr>
        <w:tc>
          <w:tcPr>
            <w:tcW w:w="543" w:type="dxa"/>
            <w:vMerge w:val="restart"/>
            <w:vAlign w:val="center"/>
          </w:tcPr>
          <w:p w:rsidR="009D7F79" w:rsidRPr="003A29B4" w:rsidRDefault="008E5DC5" w:rsidP="008E5DC5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6901" w:type="dxa"/>
            <w:vAlign w:val="center"/>
          </w:tcPr>
          <w:p w:rsidR="009D7F79" w:rsidRPr="003A29B4" w:rsidRDefault="00D35394" w:rsidP="008437D3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إلى أي حدٍ</w:t>
            </w:r>
            <w:r w:rsidR="00EC70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تعتقد </w:t>
            </w:r>
            <w:r w:rsidR="008437D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</w:t>
            </w:r>
            <w:r w:rsidR="00EC70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ن </w:t>
            </w:r>
            <w:r w:rsidR="008437D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</w:t>
            </w:r>
            <w:r w:rsidR="00EC70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لزام مصنعي السجائر والمعسل بوضع التحذيرات الصحية ومراقبة تطبيقها قد ساهم في مكافحة التدخين</w:t>
            </w:r>
            <w:r w:rsidR="008437D3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كبير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إلى حدٍ متوسط 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ضعيف</w:t>
            </w:r>
          </w:p>
          <w:p w:rsidR="009D7F79" w:rsidRPr="003A29B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لا أعلم     </w:t>
            </w:r>
          </w:p>
        </w:tc>
      </w:tr>
      <w:tr w:rsidR="009D7F79" w:rsidRPr="003A29B4" w:rsidTr="00B726B3">
        <w:trPr>
          <w:trHeight w:val="469"/>
          <w:jc w:val="center"/>
        </w:trPr>
        <w:tc>
          <w:tcPr>
            <w:tcW w:w="543" w:type="dxa"/>
            <w:vMerge/>
          </w:tcPr>
          <w:p w:rsidR="009D7F79" w:rsidRPr="003A29B4" w:rsidRDefault="009D7F79" w:rsidP="00E03BCF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9D7F79" w:rsidRPr="003A29B4" w:rsidRDefault="00B726B3" w:rsidP="00B726B3">
            <w:pPr>
              <w:jc w:val="lowKashida"/>
              <w:rPr>
                <w:rFonts w:ascii="Simplified Arabic" w:hAnsi="Simplified Arabic" w:cs="Simplified Arabic"/>
                <w:highlight w:val="re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إلى أي حد</w:t>
            </w:r>
            <w:r w:rsidR="008E5DC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تعتقد </w:t>
            </w:r>
            <w:r w:rsidR="008437D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</w:t>
            </w:r>
            <w:r w:rsidR="008E5DC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ن </w:t>
            </w:r>
            <w:r w:rsidR="008437D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</w:t>
            </w:r>
            <w:r w:rsidR="008E5DC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لزام التجار بأن تكون الأجهزة الكهربائية المطروحة في الأسواق موفرة للطاقة قد ساهم في ترشيد استهلاك الطاقة ورفع كفاءة استخدامها</w:t>
            </w:r>
            <w:r w:rsidR="008437D3" w:rsidRPr="00FE1F4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كبير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متوسط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ضعيف</w:t>
            </w:r>
          </w:p>
          <w:p w:rsidR="009D7F79" w:rsidRPr="003A29B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لا أعلم</w:t>
            </w:r>
          </w:p>
        </w:tc>
      </w:tr>
      <w:tr w:rsidR="009D7F79" w:rsidRPr="003A29B4" w:rsidTr="00B726B3">
        <w:trPr>
          <w:trHeight w:val="637"/>
          <w:jc w:val="center"/>
        </w:trPr>
        <w:tc>
          <w:tcPr>
            <w:tcW w:w="543" w:type="dxa"/>
            <w:vMerge/>
          </w:tcPr>
          <w:p w:rsidR="009D7F79" w:rsidRPr="003A29B4" w:rsidRDefault="009D7F79" w:rsidP="00E03BCF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9D7F79" w:rsidRPr="003A29B4" w:rsidRDefault="00D35394" w:rsidP="00B726B3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إلى أي ح</w:t>
            </w:r>
            <w:r w:rsidR="000917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د</w:t>
            </w:r>
            <w:bookmarkStart w:id="0" w:name="_GoBack"/>
            <w:bookmarkEnd w:id="0"/>
            <w:r w:rsidR="008E5DC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تعتقد </w:t>
            </w:r>
            <w:r w:rsidR="008437D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</w:t>
            </w:r>
            <w:r w:rsidR="008E5DC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ن </w:t>
            </w:r>
            <w:r w:rsidR="008437D3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إل</w:t>
            </w:r>
            <w:r w:rsidR="008E5DC5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زام التجار والمصنعين بالقاعدة الفنية الخاصة بمنظمات معدل تدفق المياه قد ساهم في ترشيد استهلاك المياه</w:t>
            </w:r>
            <w:r w:rsidR="008437D3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كبير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متوسط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ضعيف</w:t>
            </w:r>
          </w:p>
          <w:p w:rsidR="009D7F79" w:rsidRPr="003A29B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لا أعلم</w:t>
            </w:r>
          </w:p>
        </w:tc>
      </w:tr>
      <w:tr w:rsidR="009D7F79" w:rsidRPr="003A29B4" w:rsidTr="00B726B3">
        <w:trPr>
          <w:trHeight w:val="535"/>
          <w:jc w:val="center"/>
        </w:trPr>
        <w:tc>
          <w:tcPr>
            <w:tcW w:w="543" w:type="dxa"/>
            <w:vMerge w:val="restart"/>
            <w:vAlign w:val="center"/>
          </w:tcPr>
          <w:p w:rsidR="009D7F79" w:rsidRPr="008E5DC5" w:rsidRDefault="008E5DC5" w:rsidP="008E5DC5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9</w:t>
            </w:r>
          </w:p>
        </w:tc>
        <w:tc>
          <w:tcPr>
            <w:tcW w:w="6901" w:type="dxa"/>
            <w:vAlign w:val="center"/>
          </w:tcPr>
          <w:p w:rsidR="009D7F79" w:rsidRPr="00DA6742" w:rsidRDefault="009D7F79" w:rsidP="00E03BCF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هل تقطن أو تعمل في المنطقة المحيطة بمباني مؤسسة المواصفات والمقاييس، </w:t>
            </w:r>
            <w:r w:rsidRPr="000176B9">
              <w:rPr>
                <w:rFonts w:ascii="Simplified Arabic" w:hAnsi="Simplified Arabic" w:cs="Simplified Arabic" w:hint="cs"/>
                <w:rtl/>
                <w:lang w:bidi="ar-JO"/>
              </w:rPr>
              <w:t>والكائن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ة </w:t>
            </w:r>
            <w:r w:rsidRPr="000176B9">
              <w:rPr>
                <w:rFonts w:ascii="Simplified Arabic" w:hAnsi="Simplified Arabic" w:cs="Simplified Arabic" w:hint="cs"/>
                <w:rtl/>
                <w:lang w:bidi="ar-JO"/>
              </w:rPr>
              <w:t xml:space="preserve">في </w:t>
            </w:r>
            <w:r w:rsidRPr="000176B9"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(عمان- دابوق-  شارع المدينة الطبية)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9D7F79" w:rsidRPr="003A29B4" w:rsidRDefault="009D7F79" w:rsidP="00E03BCF">
            <w:pPr>
              <w:tabs>
                <w:tab w:val="left" w:pos="260"/>
                <w:tab w:val="left" w:pos="402"/>
              </w:tabs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lastRenderedPageBreak/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نعم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لا</w:t>
            </w:r>
          </w:p>
        </w:tc>
      </w:tr>
      <w:tr w:rsidR="009D7F79" w:rsidRPr="003A29B4" w:rsidTr="00B726B3">
        <w:trPr>
          <w:trHeight w:val="646"/>
          <w:jc w:val="center"/>
        </w:trPr>
        <w:tc>
          <w:tcPr>
            <w:tcW w:w="543" w:type="dxa"/>
            <w:vMerge/>
            <w:vAlign w:val="center"/>
          </w:tcPr>
          <w:p w:rsidR="009D7F79" w:rsidRPr="000176B9" w:rsidRDefault="009D7F79" w:rsidP="00E03BCF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9D7F79" w:rsidRPr="000176B9" w:rsidRDefault="00D35394" w:rsidP="00E03BCF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أي حدٍ</w:t>
            </w:r>
            <w:r w:rsidR="009D7F79" w:rsidRPr="000176B9">
              <w:rPr>
                <w:rFonts w:ascii="Simplified Arabic" w:hAnsi="Simplified Arabic" w:cs="Simplified Arabic" w:hint="cs"/>
                <w:rtl/>
                <w:lang w:bidi="ar-JO"/>
              </w:rPr>
              <w:t xml:space="preserve"> تعتقد أن</w:t>
            </w:r>
            <w:r w:rsidR="009D7F79">
              <w:rPr>
                <w:rFonts w:ascii="Simplified Arabic" w:hAnsi="Simplified Arabic" w:cs="Simplified Arabic" w:hint="cs"/>
                <w:rtl/>
                <w:lang w:bidi="ar-JO"/>
              </w:rPr>
              <w:t xml:space="preserve"> بيئة عمل مؤسسة المواصفات والمقاييس تؤثر سلباً على المناطق المحيطة (ضوضاء، </w:t>
            </w:r>
            <w:r w:rsidR="009D7F79" w:rsidRPr="00DA6742">
              <w:rPr>
                <w:rFonts w:ascii="Simplified Arabic" w:hAnsi="Simplified Arabic" w:cs="Simplified Arabic" w:hint="cs"/>
                <w:rtl/>
                <w:lang w:bidi="ar-JO"/>
              </w:rPr>
              <w:t>أزمة سير، انبعاث غازات)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كبير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إلى حدٍ متوسط </w:t>
            </w:r>
          </w:p>
          <w:p w:rsidR="00D35394" w:rsidRDefault="00D35394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إلى حدٍ ضعيف</w:t>
            </w:r>
          </w:p>
          <w:p w:rsidR="009D7F79" w:rsidRPr="003A29B4" w:rsidRDefault="00D35394" w:rsidP="00B726B3">
            <w:pPr>
              <w:tabs>
                <w:tab w:val="left" w:pos="260"/>
                <w:tab w:val="left" w:pos="402"/>
              </w:tabs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لا أعلم     </w:t>
            </w:r>
          </w:p>
        </w:tc>
      </w:tr>
      <w:tr w:rsidR="009D7F79" w:rsidRPr="003A29B4" w:rsidTr="00B726B3">
        <w:trPr>
          <w:trHeight w:val="475"/>
          <w:jc w:val="center"/>
        </w:trPr>
        <w:tc>
          <w:tcPr>
            <w:tcW w:w="543" w:type="dxa"/>
            <w:vMerge w:val="restart"/>
            <w:vAlign w:val="center"/>
          </w:tcPr>
          <w:p w:rsidR="009D7F79" w:rsidRPr="003A29B4" w:rsidRDefault="008E5DC5" w:rsidP="008E5DC5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10</w:t>
            </w:r>
          </w:p>
        </w:tc>
        <w:tc>
          <w:tcPr>
            <w:tcW w:w="6901" w:type="dxa"/>
            <w:vAlign w:val="center"/>
          </w:tcPr>
          <w:p w:rsidR="009D7F79" w:rsidRPr="003A29B4" w:rsidRDefault="009D7F79" w:rsidP="00E03BCF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rtl/>
                <w:lang w:bidi="ar-JO"/>
              </w:rPr>
              <w:t>هل تعلم بحصول المؤسسة على جوائز تميز (مثل جائزة الملك عبدالله الثاني لتميز الأداء الحكومي والشفافية)؟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9D7F79" w:rsidRPr="003A29B4" w:rsidRDefault="009D7F79" w:rsidP="00B726B3">
            <w:pPr>
              <w:tabs>
                <w:tab w:val="left" w:pos="0"/>
              </w:tabs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نعم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لا</w:t>
            </w:r>
          </w:p>
        </w:tc>
      </w:tr>
      <w:tr w:rsidR="009D7F79" w:rsidRPr="003A29B4" w:rsidTr="00B726B3">
        <w:trPr>
          <w:trHeight w:val="807"/>
          <w:jc w:val="center"/>
        </w:trPr>
        <w:tc>
          <w:tcPr>
            <w:tcW w:w="543" w:type="dxa"/>
            <w:vMerge/>
          </w:tcPr>
          <w:p w:rsidR="009D7F79" w:rsidRPr="003A29B4" w:rsidRDefault="009D7F79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9D7F79" w:rsidRPr="003A29B4" w:rsidRDefault="009D7F79" w:rsidP="00E03BCF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rtl/>
                <w:lang w:bidi="ar-JO"/>
              </w:rPr>
              <w:t xml:space="preserve">كيف تقيم تغطية المؤسسة لأنشطتها ونشرها لرسائل التوعية إعلامياً؟ 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7E411C" w:rsidRPr="003A29B4" w:rsidRDefault="007E411C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جيد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مقبول</w:t>
            </w:r>
          </w:p>
          <w:p w:rsidR="009D7F79" w:rsidRPr="003A29B4" w:rsidRDefault="007E411C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ضعيف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لا أعلم</w:t>
            </w:r>
          </w:p>
        </w:tc>
      </w:tr>
      <w:tr w:rsidR="009D7F79" w:rsidRPr="003A29B4" w:rsidTr="00B726B3">
        <w:trPr>
          <w:trHeight w:val="1328"/>
          <w:jc w:val="center"/>
        </w:trPr>
        <w:tc>
          <w:tcPr>
            <w:tcW w:w="543" w:type="dxa"/>
            <w:vMerge/>
          </w:tcPr>
          <w:p w:rsidR="009D7F79" w:rsidRPr="003A29B4" w:rsidRDefault="009D7F79" w:rsidP="00E03B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901" w:type="dxa"/>
            <w:vAlign w:val="center"/>
          </w:tcPr>
          <w:p w:rsidR="009D7F79" w:rsidRPr="003A29B4" w:rsidRDefault="009D7F79" w:rsidP="00E03BCF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rtl/>
                <w:lang w:bidi="ar-JO"/>
              </w:rPr>
              <w:t xml:space="preserve">تقوم المؤسسة بتغطية أنشطتها وفعالياتها ونشر رسائل توعوية للمستهلكين باستخدام وسائل الإعلام المتاحة، ما هي الوسيلة الأكثر فعالية برأيك؟ 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9D7F79" w:rsidRPr="003A29B4" w:rsidRDefault="009D7F79" w:rsidP="00B726B3">
            <w:pPr>
              <w:tabs>
                <w:tab w:val="left" w:pos="0"/>
              </w:tabs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تلفاز</w:t>
            </w:r>
          </w:p>
          <w:p w:rsidR="009D7F79" w:rsidRPr="003A29B4" w:rsidRDefault="009D7F79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راديو</w:t>
            </w:r>
          </w:p>
          <w:p w:rsidR="009D7F79" w:rsidRPr="003A29B4" w:rsidRDefault="009D7F79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مواقع إلكترونية </w:t>
            </w:r>
          </w:p>
        </w:tc>
      </w:tr>
      <w:tr w:rsidR="009D7F79" w:rsidRPr="003A29B4" w:rsidTr="00B726B3">
        <w:trPr>
          <w:trHeight w:val="911"/>
          <w:jc w:val="center"/>
        </w:trPr>
        <w:tc>
          <w:tcPr>
            <w:tcW w:w="543" w:type="dxa"/>
            <w:vAlign w:val="center"/>
          </w:tcPr>
          <w:p w:rsidR="009D7F79" w:rsidRPr="003A29B4" w:rsidRDefault="008E5DC5" w:rsidP="00E03BCF">
            <w:pPr>
              <w:tabs>
                <w:tab w:val="left" w:pos="226"/>
                <w:tab w:val="center" w:pos="34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11</w:t>
            </w:r>
          </w:p>
        </w:tc>
        <w:tc>
          <w:tcPr>
            <w:tcW w:w="6901" w:type="dxa"/>
            <w:vAlign w:val="center"/>
          </w:tcPr>
          <w:p w:rsidR="009D7F79" w:rsidRPr="003A29B4" w:rsidRDefault="009D7F79" w:rsidP="00E03BCF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Simplified Arabic" w:hAnsi="Simplified Arabic" w:cs="Simplified Arabic" w:hint="cs"/>
                <w:rtl/>
                <w:lang w:bidi="ar-JO"/>
              </w:rPr>
              <w:t>ما هو انطباعك العام عن مؤسسة المواصفات والمقاييس الأردنية؟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9D7F79" w:rsidRPr="003A29B4" w:rsidRDefault="009D7F79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ممتاز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جيد جداً</w:t>
            </w:r>
          </w:p>
          <w:p w:rsidR="009D7F79" w:rsidRPr="003A29B4" w:rsidRDefault="009D7F79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جيد     </w:t>
            </w: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مقبول</w:t>
            </w:r>
          </w:p>
          <w:p w:rsidR="009D7F79" w:rsidRPr="003A29B4" w:rsidRDefault="009D7F79" w:rsidP="00B726B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3A29B4">
              <w:rPr>
                <w:rFonts w:ascii="Times New Roman" w:hAnsi="Times New Roman" w:cs="Times New Roman" w:hint="cs"/>
                <w:rtl/>
                <w:lang w:bidi="ar-JO"/>
              </w:rPr>
              <w:t>□</w:t>
            </w:r>
            <w:r w:rsidRPr="003A29B4">
              <w:rPr>
                <w:rFonts w:ascii="Simplified Arabic" w:hAnsi="Simplified Arabic" w:cs="Simplified Arabic"/>
                <w:rtl/>
                <w:lang w:bidi="ar-JO"/>
              </w:rPr>
              <w:t xml:space="preserve"> ضعيف </w:t>
            </w:r>
          </w:p>
        </w:tc>
      </w:tr>
      <w:tr w:rsidR="009D7F79" w:rsidRPr="003A29B4" w:rsidTr="00B726B3">
        <w:trPr>
          <w:trHeight w:val="1836"/>
          <w:jc w:val="center"/>
        </w:trPr>
        <w:tc>
          <w:tcPr>
            <w:tcW w:w="543" w:type="dxa"/>
            <w:vAlign w:val="center"/>
          </w:tcPr>
          <w:p w:rsidR="009D7F79" w:rsidRPr="003A29B4" w:rsidRDefault="008E5DC5" w:rsidP="00D447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12</w:t>
            </w:r>
          </w:p>
        </w:tc>
        <w:tc>
          <w:tcPr>
            <w:tcW w:w="9526" w:type="dxa"/>
            <w:gridSpan w:val="2"/>
            <w:vAlign w:val="center"/>
          </w:tcPr>
          <w:p w:rsidR="009D7F79" w:rsidRDefault="009D7F79" w:rsidP="00504AE8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D7F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8E5DC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ما هي المنتجات </w:t>
            </w:r>
            <w:r w:rsidR="00504AE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ذات الجودة المتدنية التي تجدها</w:t>
            </w:r>
            <w:r w:rsidR="008E5DC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في الأسواق ؟</w:t>
            </w:r>
          </w:p>
          <w:p w:rsidR="008E5DC5" w:rsidRPr="009D7F79" w:rsidRDefault="008E5DC5" w:rsidP="00B726B3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726B3" w:rsidRDefault="00B726B3" w:rsidP="00E03BC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4C7208" w:rsidRPr="00B726B3" w:rsidRDefault="004C7208" w:rsidP="00E03BC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B726B3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شاكرين لكم تعاونكم</w:t>
      </w:r>
    </w:p>
    <w:sectPr w:rsidR="004C7208" w:rsidRPr="00B726B3" w:rsidSect="00B726B3">
      <w:headerReference w:type="default" r:id="rId8"/>
      <w:footerReference w:type="default" r:id="rId9"/>
      <w:pgSz w:w="11906" w:h="16838"/>
      <w:pgMar w:top="1134" w:right="1134" w:bottom="1134" w:left="1134" w:header="567" w:footer="973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AC" w:rsidRDefault="00CD49AC" w:rsidP="00453A56">
      <w:pPr>
        <w:spacing w:after="0" w:line="240" w:lineRule="auto"/>
      </w:pPr>
      <w:r>
        <w:separator/>
      </w:r>
    </w:p>
  </w:endnote>
  <w:endnote w:type="continuationSeparator" w:id="0">
    <w:p w:rsidR="00CD49AC" w:rsidRDefault="00CD49AC" w:rsidP="0045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8E" w:rsidRPr="00B726B3" w:rsidRDefault="00830EDE" w:rsidP="00B726B3">
    <w:pPr>
      <w:pStyle w:val="Footer"/>
      <w:tabs>
        <w:tab w:val="clear" w:pos="4153"/>
      </w:tabs>
      <w:ind w:left="-199"/>
      <w:jc w:val="right"/>
      <w:rPr>
        <w:rFonts w:asciiTheme="majorBidi" w:hAnsiTheme="majorBidi" w:cstheme="majorBidi"/>
        <w:sz w:val="16"/>
        <w:szCs w:val="16"/>
        <w:lang w:bidi="ar-JO"/>
      </w:rPr>
    </w:pPr>
    <w:r w:rsidRPr="00830EDE">
      <w:rPr>
        <w:rFonts w:ascii="Simplified Arabic" w:hAnsi="Simplified Arabic" w:cs="Simplified Arabic"/>
        <w:sz w:val="16"/>
        <w:szCs w:val="16"/>
        <w:lang w:bidi="ar-JO"/>
      </w:rPr>
      <w:fldChar w:fldCharType="begin"/>
    </w:r>
    <w:r w:rsidRPr="00830EDE">
      <w:rPr>
        <w:rFonts w:ascii="Simplified Arabic" w:hAnsi="Simplified Arabic" w:cs="Simplified Arabic"/>
        <w:sz w:val="16"/>
        <w:szCs w:val="16"/>
        <w:lang w:bidi="ar-JO"/>
      </w:rPr>
      <w:instrText xml:space="preserve"> PAGE   \* MERGEFORMAT </w:instrText>
    </w:r>
    <w:r w:rsidRPr="00830EDE">
      <w:rPr>
        <w:rFonts w:ascii="Simplified Arabic" w:hAnsi="Simplified Arabic" w:cs="Simplified Arabic"/>
        <w:sz w:val="16"/>
        <w:szCs w:val="16"/>
        <w:lang w:bidi="ar-JO"/>
      </w:rPr>
      <w:fldChar w:fldCharType="separate"/>
    </w:r>
    <w:r w:rsidR="00091718" w:rsidRPr="00091718">
      <w:rPr>
        <w:rFonts w:ascii="Simplified Arabic" w:hAnsi="Simplified Arabic" w:cs="Simplified Arabic"/>
        <w:b/>
        <w:bCs/>
        <w:noProof/>
        <w:sz w:val="16"/>
        <w:szCs w:val="16"/>
        <w:rtl/>
        <w:lang w:bidi="ar-JO"/>
      </w:rPr>
      <w:t>2</w:t>
    </w:r>
    <w:r w:rsidRPr="00830EDE">
      <w:rPr>
        <w:rFonts w:ascii="Simplified Arabic" w:hAnsi="Simplified Arabic" w:cs="Simplified Arabic"/>
        <w:b/>
        <w:bCs/>
        <w:noProof/>
        <w:sz w:val="16"/>
        <w:szCs w:val="16"/>
        <w:lang w:bidi="ar-JO"/>
      </w:rPr>
      <w:fldChar w:fldCharType="end"/>
    </w:r>
    <w:r w:rsidRPr="00830EDE">
      <w:rPr>
        <w:rFonts w:ascii="Simplified Arabic" w:hAnsi="Simplified Arabic" w:cs="Simplified Arabic"/>
        <w:b/>
        <w:bCs/>
        <w:sz w:val="16"/>
        <w:szCs w:val="16"/>
        <w:lang w:bidi="ar-JO"/>
      </w:rPr>
      <w:t xml:space="preserve"> </w:t>
    </w:r>
    <w:r w:rsidRPr="00830EDE">
      <w:rPr>
        <w:rFonts w:ascii="Simplified Arabic" w:hAnsi="Simplified Arabic" w:cs="Simplified Arabic"/>
        <w:sz w:val="16"/>
        <w:szCs w:val="16"/>
        <w:lang w:bidi="ar-JO"/>
      </w:rPr>
      <w:t>|</w:t>
    </w:r>
    <w:r w:rsidRPr="00830EDE">
      <w:rPr>
        <w:rFonts w:ascii="Simplified Arabic" w:hAnsi="Simplified Arabic" w:cs="Simplified Arabic"/>
        <w:b/>
        <w:bCs/>
        <w:sz w:val="16"/>
        <w:szCs w:val="16"/>
        <w:lang w:bidi="ar-JO"/>
      </w:rPr>
      <w:t xml:space="preserve"> </w:t>
    </w:r>
    <w:r w:rsidRPr="00830EDE">
      <w:rPr>
        <w:rFonts w:ascii="Simplified Arabic" w:hAnsi="Simplified Arabic" w:cs="Simplified Arabic"/>
        <w:color w:val="808080" w:themeColor="background1" w:themeShade="80"/>
        <w:spacing w:val="60"/>
        <w:sz w:val="16"/>
        <w:szCs w:val="16"/>
        <w:lang w:bidi="ar-JO"/>
      </w:rPr>
      <w:t>Page</w:t>
    </w:r>
    <w:r w:rsidR="00B726B3">
      <w:rPr>
        <w:rFonts w:ascii="Simplified Arabic" w:hAnsi="Simplified Arabic" w:cs="Simplified Arabic"/>
        <w:sz w:val="16"/>
        <w:szCs w:val="16"/>
        <w:lang w:bidi="ar-JO"/>
      </w:rPr>
      <w:tab/>
    </w:r>
    <w:r w:rsidR="00B726B3" w:rsidRPr="00B726B3">
      <w:rPr>
        <w:rFonts w:asciiTheme="majorBidi" w:hAnsiTheme="majorBidi" w:cstheme="majorBidi"/>
        <w:lang w:bidi="ar-JO"/>
      </w:rPr>
      <w:t>TQMwf-12-02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AC" w:rsidRDefault="00CD49AC" w:rsidP="00453A56">
      <w:pPr>
        <w:spacing w:after="0" w:line="240" w:lineRule="auto"/>
      </w:pPr>
      <w:r>
        <w:separator/>
      </w:r>
    </w:p>
  </w:footnote>
  <w:footnote w:type="continuationSeparator" w:id="0">
    <w:p w:rsidR="00CD49AC" w:rsidRDefault="00CD49AC" w:rsidP="0045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B3" w:rsidRPr="00B726B3" w:rsidRDefault="00B726B3" w:rsidP="00453A56">
    <w:pPr>
      <w:pStyle w:val="Header"/>
      <w:jc w:val="center"/>
      <w:rPr>
        <w:rFonts w:ascii="Simplified Arabic" w:hAnsi="Simplified Arabic" w:cs="Simplified Arabic"/>
        <w:b/>
        <w:bCs/>
        <w:sz w:val="16"/>
        <w:szCs w:val="16"/>
        <w:rtl/>
        <w:lang w:bidi="ar-JO"/>
      </w:rPr>
    </w:pPr>
  </w:p>
  <w:p w:rsidR="00453A56" w:rsidRPr="00B726B3" w:rsidRDefault="00453A56" w:rsidP="00453A56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 w:rsidRPr="00B726B3">
      <w:rPr>
        <w:rFonts w:ascii="Simplified Arabic" w:hAnsi="Simplified Arabic" w:cs="Simplified Arabic"/>
        <w:b/>
        <w:bCs/>
        <w:sz w:val="28"/>
        <w:szCs w:val="28"/>
        <w:rtl/>
        <w:lang w:bidi="ar-JO"/>
      </w:rPr>
      <w:t>مؤسسة المواصفات والمقاييس الأردنية</w:t>
    </w:r>
  </w:p>
  <w:p w:rsidR="00E12844" w:rsidRPr="00B726B3" w:rsidRDefault="00E12844" w:rsidP="00453A56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 w:rsidRPr="00B726B3">
      <w:rPr>
        <w:rFonts w:ascii="Simplified Arabic" w:hAnsi="Simplified Arabic" w:cs="Simplified Arabic"/>
        <w:b/>
        <w:bCs/>
        <w:sz w:val="28"/>
        <w:szCs w:val="28"/>
        <w:rtl/>
        <w:lang w:bidi="ar-JO"/>
      </w:rPr>
      <w:t>استبيان استطلاع رأي المجتمع</w:t>
    </w:r>
  </w:p>
  <w:p w:rsidR="003A29B4" w:rsidRPr="00797A04" w:rsidRDefault="003A29B4" w:rsidP="00453A56">
    <w:pPr>
      <w:pStyle w:val="Header"/>
      <w:jc w:val="center"/>
      <w:rPr>
        <w:rFonts w:ascii="Simplified Arabic" w:hAnsi="Simplified Arabic" w:cs="Simplified Arabic"/>
        <w:b/>
        <w:bCs/>
        <w:sz w:val="10"/>
        <w:szCs w:val="10"/>
        <w:rtl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7AC"/>
    <w:multiLevelType w:val="hybridMultilevel"/>
    <w:tmpl w:val="7EB8C9EE"/>
    <w:lvl w:ilvl="0" w:tplc="A8124F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43034"/>
    <w:multiLevelType w:val="hybridMultilevel"/>
    <w:tmpl w:val="5DDA0246"/>
    <w:lvl w:ilvl="0" w:tplc="E2124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593A"/>
    <w:multiLevelType w:val="hybridMultilevel"/>
    <w:tmpl w:val="5A1667EA"/>
    <w:lvl w:ilvl="0" w:tplc="9C86385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27"/>
    <w:rsid w:val="000176B9"/>
    <w:rsid w:val="00084761"/>
    <w:rsid w:val="00091718"/>
    <w:rsid w:val="000B04B7"/>
    <w:rsid w:val="000C795A"/>
    <w:rsid w:val="000E309F"/>
    <w:rsid w:val="000F6366"/>
    <w:rsid w:val="000F7C32"/>
    <w:rsid w:val="000F7EF0"/>
    <w:rsid w:val="001225C1"/>
    <w:rsid w:val="00130927"/>
    <w:rsid w:val="00131377"/>
    <w:rsid w:val="00131B44"/>
    <w:rsid w:val="001851BC"/>
    <w:rsid w:val="00192242"/>
    <w:rsid w:val="001B4243"/>
    <w:rsid w:val="001C5C2D"/>
    <w:rsid w:val="001E4B6D"/>
    <w:rsid w:val="00202023"/>
    <w:rsid w:val="0021360B"/>
    <w:rsid w:val="00221C3E"/>
    <w:rsid w:val="0022227F"/>
    <w:rsid w:val="00243141"/>
    <w:rsid w:val="00247DE1"/>
    <w:rsid w:val="00260761"/>
    <w:rsid w:val="002941EE"/>
    <w:rsid w:val="002965DC"/>
    <w:rsid w:val="002A1A7E"/>
    <w:rsid w:val="002A2929"/>
    <w:rsid w:val="00306976"/>
    <w:rsid w:val="0031383E"/>
    <w:rsid w:val="003349A9"/>
    <w:rsid w:val="0034721B"/>
    <w:rsid w:val="0035405E"/>
    <w:rsid w:val="0036357D"/>
    <w:rsid w:val="00367F10"/>
    <w:rsid w:val="00394A79"/>
    <w:rsid w:val="003A29B4"/>
    <w:rsid w:val="0043482E"/>
    <w:rsid w:val="00436709"/>
    <w:rsid w:val="00453A56"/>
    <w:rsid w:val="00470B40"/>
    <w:rsid w:val="00485A47"/>
    <w:rsid w:val="00492DA0"/>
    <w:rsid w:val="004C4033"/>
    <w:rsid w:val="004C7208"/>
    <w:rsid w:val="004E1327"/>
    <w:rsid w:val="004F52FF"/>
    <w:rsid w:val="004F7096"/>
    <w:rsid w:val="00504AE8"/>
    <w:rsid w:val="00536EB5"/>
    <w:rsid w:val="00593FC2"/>
    <w:rsid w:val="005A17DE"/>
    <w:rsid w:val="005D3093"/>
    <w:rsid w:val="005D74ED"/>
    <w:rsid w:val="00606B70"/>
    <w:rsid w:val="00622C31"/>
    <w:rsid w:val="00623045"/>
    <w:rsid w:val="0065305C"/>
    <w:rsid w:val="006549CF"/>
    <w:rsid w:val="0067218A"/>
    <w:rsid w:val="00695CCD"/>
    <w:rsid w:val="006B1716"/>
    <w:rsid w:val="007105B4"/>
    <w:rsid w:val="00721F09"/>
    <w:rsid w:val="00723692"/>
    <w:rsid w:val="00727310"/>
    <w:rsid w:val="0074234F"/>
    <w:rsid w:val="00757B82"/>
    <w:rsid w:val="007617B1"/>
    <w:rsid w:val="007700CB"/>
    <w:rsid w:val="00793A90"/>
    <w:rsid w:val="007942E8"/>
    <w:rsid w:val="00797A04"/>
    <w:rsid w:val="007A563E"/>
    <w:rsid w:val="007B62B4"/>
    <w:rsid w:val="007D35D9"/>
    <w:rsid w:val="007E411C"/>
    <w:rsid w:val="008164C9"/>
    <w:rsid w:val="0082323B"/>
    <w:rsid w:val="00830EDE"/>
    <w:rsid w:val="008437D3"/>
    <w:rsid w:val="00854570"/>
    <w:rsid w:val="00866CAA"/>
    <w:rsid w:val="0087093F"/>
    <w:rsid w:val="008872CE"/>
    <w:rsid w:val="008B6B27"/>
    <w:rsid w:val="008E5DC5"/>
    <w:rsid w:val="008F5948"/>
    <w:rsid w:val="0091113D"/>
    <w:rsid w:val="00943F8E"/>
    <w:rsid w:val="0096065A"/>
    <w:rsid w:val="00976AD3"/>
    <w:rsid w:val="009831F2"/>
    <w:rsid w:val="00986EBF"/>
    <w:rsid w:val="0099468C"/>
    <w:rsid w:val="009D7F79"/>
    <w:rsid w:val="009E115B"/>
    <w:rsid w:val="00A21D62"/>
    <w:rsid w:val="00A24436"/>
    <w:rsid w:val="00A35C95"/>
    <w:rsid w:val="00AB300D"/>
    <w:rsid w:val="00AC7BD1"/>
    <w:rsid w:val="00AE1901"/>
    <w:rsid w:val="00AF3AEB"/>
    <w:rsid w:val="00B034F8"/>
    <w:rsid w:val="00B726B3"/>
    <w:rsid w:val="00B94B54"/>
    <w:rsid w:val="00C51960"/>
    <w:rsid w:val="00C5265D"/>
    <w:rsid w:val="00C611A3"/>
    <w:rsid w:val="00C725A3"/>
    <w:rsid w:val="00C779D2"/>
    <w:rsid w:val="00C83488"/>
    <w:rsid w:val="00C91063"/>
    <w:rsid w:val="00CB4A08"/>
    <w:rsid w:val="00CD49AC"/>
    <w:rsid w:val="00CD4CA1"/>
    <w:rsid w:val="00CD6752"/>
    <w:rsid w:val="00CE61EC"/>
    <w:rsid w:val="00CE74B5"/>
    <w:rsid w:val="00D015E8"/>
    <w:rsid w:val="00D14F18"/>
    <w:rsid w:val="00D35394"/>
    <w:rsid w:val="00D5231B"/>
    <w:rsid w:val="00D67C93"/>
    <w:rsid w:val="00D67E51"/>
    <w:rsid w:val="00D76004"/>
    <w:rsid w:val="00D77609"/>
    <w:rsid w:val="00D90014"/>
    <w:rsid w:val="00DA3677"/>
    <w:rsid w:val="00DA44C1"/>
    <w:rsid w:val="00DA4592"/>
    <w:rsid w:val="00DA6742"/>
    <w:rsid w:val="00DC0999"/>
    <w:rsid w:val="00DC3B42"/>
    <w:rsid w:val="00DC71A8"/>
    <w:rsid w:val="00DD47D3"/>
    <w:rsid w:val="00DE09C8"/>
    <w:rsid w:val="00DE0EFD"/>
    <w:rsid w:val="00DF2D7F"/>
    <w:rsid w:val="00E009E5"/>
    <w:rsid w:val="00E03BCF"/>
    <w:rsid w:val="00E12844"/>
    <w:rsid w:val="00E141B3"/>
    <w:rsid w:val="00E26F9F"/>
    <w:rsid w:val="00E3652E"/>
    <w:rsid w:val="00E451FC"/>
    <w:rsid w:val="00E47BEB"/>
    <w:rsid w:val="00E7312C"/>
    <w:rsid w:val="00E86B79"/>
    <w:rsid w:val="00E94849"/>
    <w:rsid w:val="00E95631"/>
    <w:rsid w:val="00EC5D3B"/>
    <w:rsid w:val="00EC70FD"/>
    <w:rsid w:val="00EE65FE"/>
    <w:rsid w:val="00F140F2"/>
    <w:rsid w:val="00F33AA0"/>
    <w:rsid w:val="00F52390"/>
    <w:rsid w:val="00FA1DDC"/>
    <w:rsid w:val="00FA233C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56"/>
  </w:style>
  <w:style w:type="paragraph" w:styleId="Footer">
    <w:name w:val="footer"/>
    <w:basedOn w:val="Normal"/>
    <w:link w:val="FooterChar"/>
    <w:uiPriority w:val="99"/>
    <w:unhideWhenUsed/>
    <w:rsid w:val="00453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56"/>
  </w:style>
  <w:style w:type="table" w:styleId="TableGrid">
    <w:name w:val="Table Grid"/>
    <w:basedOn w:val="TableNormal"/>
    <w:uiPriority w:val="59"/>
    <w:rsid w:val="0045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56"/>
  </w:style>
  <w:style w:type="paragraph" w:styleId="Footer">
    <w:name w:val="footer"/>
    <w:basedOn w:val="Normal"/>
    <w:link w:val="FooterChar"/>
    <w:uiPriority w:val="99"/>
    <w:unhideWhenUsed/>
    <w:rsid w:val="00453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56"/>
  </w:style>
  <w:style w:type="table" w:styleId="TableGrid">
    <w:name w:val="Table Grid"/>
    <w:basedOn w:val="TableNormal"/>
    <w:uiPriority w:val="59"/>
    <w:rsid w:val="0045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677FD-6AF6-4CFF-BC92-FA5D9B0CFBCD}"/>
</file>

<file path=customXml/itemProps2.xml><?xml version="1.0" encoding="utf-8"?>
<ds:datastoreItem xmlns:ds="http://schemas.openxmlformats.org/officeDocument/2006/customXml" ds:itemID="{103CB58F-A7D2-4435-9FBA-78D0D043193C}"/>
</file>

<file path=customXml/itemProps3.xml><?xml version="1.0" encoding="utf-8"?>
<ds:datastoreItem xmlns:ds="http://schemas.openxmlformats.org/officeDocument/2006/customXml" ds:itemID="{5E8B9AA7-7651-4575-87DC-07FB06EC2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 Nicoleta Salem</dc:creator>
  <cp:lastModifiedBy>Marwa Nicoleta Salem</cp:lastModifiedBy>
  <cp:revision>5</cp:revision>
  <cp:lastPrinted>2017-01-09T09:16:00Z</cp:lastPrinted>
  <dcterms:created xsi:type="dcterms:W3CDTF">2017-01-25T10:40:00Z</dcterms:created>
  <dcterms:modified xsi:type="dcterms:W3CDTF">2017-01-26T08:51:00Z</dcterms:modified>
</cp:coreProperties>
</file>